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198370" cy="5594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Jan’s Professional Dry Cleaners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PHONE #: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JANS-T200401 Cleaning Essential V1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FAX #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“Pick-up &amp; Delivery Services”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SALES REP: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Larry H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/20</w:t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320"/>
        <w:gridCol w:w="1675"/>
        <w:gridCol w:w="5270"/>
        <w:tblGridChange w:id="0">
          <w:tblGrid>
            <w:gridCol w:w="4320"/>
            <w:gridCol w:w="1675"/>
            <w:gridCol w:w="5270"/>
          </w:tblGrid>
        </w:tblGridChange>
      </w:tblGrid>
      <w:tr>
        <w:trPr>
          <w:trHeight w:val="427" w:hRule="atLeast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vertAlign w:val="baseline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81" w:hRule="atLeast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left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Jan’s Professional Dry Cleaners 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&amp; Coin Laundry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Downtown Clio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(989) 799-3270 - JansCleaners.com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left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left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FREE Pick-Up &amp; Delivery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Home - Office - Business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Residency restrictions to Saginaw &amp; Genessee counties apply.  Contact Jan’s Professional Dry Cleaners for complete details.  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Jan’s Professional Dry Cleaners 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&amp; Coin Laundry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Downtown Clio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 Narrow" w:cs="Arial Narrow" w:eastAsia="Arial Narrow" w:hAnsi="Arial Narrow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28"/>
                <w:szCs w:val="28"/>
                <w:highlight w:val="white"/>
                <w:rtl w:val="0"/>
              </w:rPr>
              <w:t xml:space="preserve">810•687•7590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sz w:val="28"/>
                <w:szCs w:val="28"/>
                <w:rtl w:val="0"/>
              </w:rPr>
              <w:t xml:space="preserve"> - JansCleaners.com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Announcer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: (:15)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Cleaning is essential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... Now More than EVER!  </w:t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That’s why Jan’s Professional Dry Cleaners IS STILL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OPEN 7 DAYS A WEEK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Drop off, coin laundry OR FREE pick-up and delivery service at your home or office ... are still available!  </w:t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Cleaning is essential... Now More than EVER!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Jan’s Professional Dry Cleaners, Downtown Clio.  </w:t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Narrow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ArialNarrow-regular.ttf"/><Relationship Id="rId6" Type="http://schemas.openxmlformats.org/officeDocument/2006/relationships/font" Target="fonts/ArialNarrow-bold.ttf"/><Relationship Id="rId7" Type="http://schemas.openxmlformats.org/officeDocument/2006/relationships/font" Target="fonts/ArialNarrow-italic.ttf"/><Relationship Id="rId8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